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12141" w14:textId="77777777" w:rsidR="00B902F1" w:rsidRDefault="00B902F1" w:rsidP="0017740A">
      <w:pPr>
        <w:pStyle w:val="VIS-Socongvan"/>
      </w:pPr>
    </w:p>
    <w:p w14:paraId="5AB57282" w14:textId="77777777" w:rsidR="00812C28" w:rsidRDefault="00812C28" w:rsidP="0017740A">
      <w:pPr>
        <w:pStyle w:val="VIS-Socongvan"/>
      </w:pPr>
    </w:p>
    <w:p w14:paraId="7DF6D265" w14:textId="7DBADE60" w:rsidR="008B1C35" w:rsidRDefault="008B1C35" w:rsidP="00B2219A">
      <w:pPr>
        <w:spacing w:before="240" w:line="360" w:lineRule="auto"/>
        <w:ind w:right="-135"/>
        <w:jc w:val="center"/>
        <w:rPr>
          <w:rFonts w:ascii="Arial" w:hAnsi="Arial" w:cs="Arial"/>
          <w:b/>
          <w:sz w:val="28"/>
          <w:szCs w:val="28"/>
        </w:rPr>
      </w:pPr>
      <w:r w:rsidRPr="00B902F1">
        <w:rPr>
          <w:rFonts w:ascii="Arial" w:hAnsi="Arial" w:cs="Arial"/>
          <w:b/>
          <w:sz w:val="28"/>
          <w:szCs w:val="28"/>
        </w:rPr>
        <w:t xml:space="preserve">CHƯƠNG TRÌNH </w:t>
      </w:r>
      <w:r w:rsidR="00B902F1">
        <w:rPr>
          <w:rFonts w:ascii="Arial" w:hAnsi="Arial" w:cs="Arial"/>
          <w:b/>
          <w:sz w:val="28"/>
          <w:szCs w:val="28"/>
        </w:rPr>
        <w:t xml:space="preserve">HỌP </w:t>
      </w:r>
      <w:r w:rsidRPr="00B902F1">
        <w:rPr>
          <w:rFonts w:ascii="Arial" w:hAnsi="Arial" w:cs="Arial"/>
          <w:b/>
          <w:sz w:val="28"/>
          <w:szCs w:val="28"/>
        </w:rPr>
        <w:t>ĐẠI HỘI ĐỒNG</w:t>
      </w:r>
      <w:r w:rsidR="007F083C">
        <w:rPr>
          <w:rFonts w:ascii="Arial" w:hAnsi="Arial" w:cs="Arial"/>
          <w:b/>
          <w:sz w:val="28"/>
          <w:szCs w:val="28"/>
        </w:rPr>
        <w:t xml:space="preserve"> THƯỜNG </w:t>
      </w:r>
      <w:r w:rsidR="009D76C9">
        <w:rPr>
          <w:rFonts w:ascii="Arial" w:hAnsi="Arial" w:cs="Arial"/>
          <w:b/>
          <w:sz w:val="28"/>
          <w:szCs w:val="28"/>
        </w:rPr>
        <w:t xml:space="preserve">NIÊN </w:t>
      </w:r>
      <w:r w:rsidR="007F083C">
        <w:rPr>
          <w:rFonts w:ascii="Arial" w:hAnsi="Arial" w:cs="Arial"/>
          <w:b/>
          <w:sz w:val="28"/>
          <w:szCs w:val="28"/>
        </w:rPr>
        <w:t>NĂM</w:t>
      </w:r>
      <w:r w:rsidR="00B902F1">
        <w:rPr>
          <w:rFonts w:ascii="Arial" w:hAnsi="Arial" w:cs="Arial"/>
          <w:b/>
          <w:sz w:val="28"/>
          <w:szCs w:val="28"/>
        </w:rPr>
        <w:t xml:space="preserve"> 20</w:t>
      </w:r>
      <w:r w:rsidR="00B567BB">
        <w:rPr>
          <w:rFonts w:ascii="Arial" w:hAnsi="Arial" w:cs="Arial"/>
          <w:b/>
          <w:sz w:val="28"/>
          <w:szCs w:val="28"/>
        </w:rPr>
        <w:t>2</w:t>
      </w:r>
      <w:r w:rsidR="001305D3">
        <w:rPr>
          <w:rFonts w:ascii="Arial" w:hAnsi="Arial" w:cs="Arial"/>
          <w:b/>
          <w:sz w:val="28"/>
          <w:szCs w:val="28"/>
        </w:rPr>
        <w:t>2</w:t>
      </w:r>
    </w:p>
    <w:p w14:paraId="00F26AF3" w14:textId="77777777" w:rsidR="00B902F1" w:rsidRPr="00B902F1" w:rsidRDefault="00B902F1" w:rsidP="008B1C35">
      <w:pPr>
        <w:spacing w:line="360" w:lineRule="auto"/>
        <w:ind w:right="-135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CÔNG TY CỔ PHẦN CHỨNG KHOÁN QUỐC TẾ VIỆT NAM</w:t>
      </w:r>
    </w:p>
    <w:p w14:paraId="6EFDA24C" w14:textId="0FA3DD15" w:rsidR="00B902F1" w:rsidRPr="006A7C29" w:rsidRDefault="00B902F1" w:rsidP="00B902F1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6A7C29">
        <w:rPr>
          <w:rFonts w:ascii="Arial" w:hAnsi="Arial" w:cs="Arial"/>
          <w:b/>
          <w:sz w:val="20"/>
          <w:szCs w:val="20"/>
        </w:rPr>
        <w:t>Thời gian:</w:t>
      </w:r>
      <w:r w:rsidRPr="006A7C29">
        <w:rPr>
          <w:rFonts w:ascii="Arial" w:hAnsi="Arial" w:cs="Arial"/>
          <w:b/>
          <w:i/>
          <w:sz w:val="20"/>
          <w:szCs w:val="20"/>
        </w:rPr>
        <w:t xml:space="preserve"> </w:t>
      </w:r>
      <w:r w:rsidRPr="006A7C29">
        <w:rPr>
          <w:rFonts w:ascii="Arial" w:hAnsi="Arial" w:cs="Arial"/>
          <w:b/>
          <w:i/>
          <w:sz w:val="20"/>
          <w:szCs w:val="20"/>
        </w:rPr>
        <w:tab/>
      </w:r>
      <w:r w:rsidRPr="006A7C29">
        <w:rPr>
          <w:rFonts w:ascii="Arial" w:hAnsi="Arial" w:cs="Arial"/>
          <w:sz w:val="20"/>
          <w:szCs w:val="20"/>
        </w:rPr>
        <w:t>N</w:t>
      </w:r>
      <w:r w:rsidR="009439CE" w:rsidRPr="006A7C29">
        <w:rPr>
          <w:rFonts w:ascii="Arial" w:hAnsi="Arial" w:cs="Arial"/>
          <w:sz w:val="20"/>
          <w:szCs w:val="20"/>
        </w:rPr>
        <w:t>gày</w:t>
      </w:r>
      <w:r w:rsidR="00812F1C">
        <w:rPr>
          <w:rFonts w:ascii="Arial" w:hAnsi="Arial" w:cs="Arial"/>
          <w:sz w:val="20"/>
          <w:szCs w:val="20"/>
        </w:rPr>
        <w:t xml:space="preserve"> 15 </w:t>
      </w:r>
      <w:r w:rsidRPr="006A7C29">
        <w:rPr>
          <w:rFonts w:ascii="Arial" w:hAnsi="Arial" w:cs="Arial"/>
          <w:sz w:val="20"/>
          <w:szCs w:val="20"/>
        </w:rPr>
        <w:t xml:space="preserve">tháng </w:t>
      </w:r>
      <w:r w:rsidR="00553C07">
        <w:rPr>
          <w:rFonts w:ascii="Arial" w:hAnsi="Arial" w:cs="Arial"/>
          <w:sz w:val="20"/>
          <w:szCs w:val="20"/>
        </w:rPr>
        <w:t>0</w:t>
      </w:r>
      <w:r w:rsidR="0039559F">
        <w:rPr>
          <w:rFonts w:ascii="Arial" w:hAnsi="Arial" w:cs="Arial"/>
          <w:sz w:val="20"/>
          <w:szCs w:val="20"/>
        </w:rPr>
        <w:t>4</w:t>
      </w:r>
      <w:r w:rsidRPr="006A7C29">
        <w:rPr>
          <w:rFonts w:ascii="Arial" w:hAnsi="Arial" w:cs="Arial"/>
          <w:sz w:val="20"/>
          <w:szCs w:val="20"/>
        </w:rPr>
        <w:t xml:space="preserve"> năm 20</w:t>
      </w:r>
      <w:r w:rsidR="00B567BB">
        <w:rPr>
          <w:rFonts w:ascii="Arial" w:hAnsi="Arial" w:cs="Arial"/>
          <w:sz w:val="20"/>
          <w:szCs w:val="20"/>
        </w:rPr>
        <w:t>2</w:t>
      </w:r>
      <w:r w:rsidR="001305D3">
        <w:rPr>
          <w:rFonts w:ascii="Arial" w:hAnsi="Arial" w:cs="Arial"/>
          <w:sz w:val="20"/>
          <w:szCs w:val="20"/>
        </w:rPr>
        <w:t>2</w:t>
      </w:r>
      <w:r w:rsidR="00E57A45">
        <w:rPr>
          <w:rFonts w:ascii="Arial" w:hAnsi="Arial" w:cs="Arial"/>
          <w:sz w:val="20"/>
          <w:szCs w:val="20"/>
        </w:rPr>
        <w:t xml:space="preserve"> </w:t>
      </w:r>
      <w:r w:rsidR="00787414">
        <w:rPr>
          <w:rFonts w:ascii="Arial" w:hAnsi="Arial" w:cs="Arial"/>
          <w:sz w:val="20"/>
          <w:szCs w:val="20"/>
        </w:rPr>
        <w:t xml:space="preserve">từ </w:t>
      </w:r>
      <w:r w:rsidR="002D2603">
        <w:rPr>
          <w:rFonts w:ascii="Arial" w:hAnsi="Arial" w:cs="Arial"/>
          <w:sz w:val="20"/>
          <w:szCs w:val="20"/>
        </w:rPr>
        <w:t>09h00</w:t>
      </w:r>
      <w:r w:rsidR="00553C07">
        <w:rPr>
          <w:rFonts w:ascii="Arial" w:hAnsi="Arial" w:cs="Arial"/>
          <w:sz w:val="20"/>
          <w:szCs w:val="20"/>
        </w:rPr>
        <w:t xml:space="preserve"> </w:t>
      </w:r>
      <w:r w:rsidR="006A7C29">
        <w:rPr>
          <w:rFonts w:ascii="Arial" w:hAnsi="Arial" w:cs="Arial"/>
          <w:sz w:val="20"/>
          <w:szCs w:val="20"/>
        </w:rPr>
        <w:t xml:space="preserve">đến </w:t>
      </w:r>
      <w:r w:rsidR="002D2603">
        <w:rPr>
          <w:rFonts w:ascii="Arial" w:hAnsi="Arial" w:cs="Arial"/>
          <w:sz w:val="20"/>
          <w:szCs w:val="20"/>
        </w:rPr>
        <w:t>11h30</w:t>
      </w:r>
    </w:p>
    <w:p w14:paraId="13483C64" w14:textId="77777777" w:rsidR="00B902F1" w:rsidRDefault="00B902F1" w:rsidP="00B902F1">
      <w:pPr>
        <w:spacing w:line="360" w:lineRule="auto"/>
        <w:rPr>
          <w:rFonts w:ascii="Arial" w:hAnsi="Arial" w:cs="Arial"/>
          <w:sz w:val="20"/>
          <w:szCs w:val="20"/>
        </w:rPr>
      </w:pPr>
      <w:r w:rsidRPr="006A7C29">
        <w:rPr>
          <w:rFonts w:ascii="Arial" w:hAnsi="Arial" w:cs="Arial"/>
          <w:b/>
          <w:sz w:val="20"/>
          <w:szCs w:val="20"/>
        </w:rPr>
        <w:t>Địa điểm:</w:t>
      </w:r>
      <w:r w:rsidR="002D2603">
        <w:rPr>
          <w:rFonts w:ascii="Arial" w:hAnsi="Arial" w:cs="Arial"/>
          <w:b/>
          <w:i/>
          <w:sz w:val="20"/>
          <w:szCs w:val="20"/>
        </w:rPr>
        <w:t xml:space="preserve"> </w:t>
      </w:r>
      <w:r w:rsidR="002D2603">
        <w:rPr>
          <w:rFonts w:ascii="Arial" w:hAnsi="Arial" w:cs="Arial"/>
          <w:b/>
          <w:i/>
          <w:sz w:val="20"/>
          <w:szCs w:val="20"/>
        </w:rPr>
        <w:tab/>
      </w:r>
      <w:r w:rsidR="002D2603">
        <w:rPr>
          <w:rFonts w:ascii="Arial" w:hAnsi="Arial" w:cs="Arial"/>
          <w:sz w:val="20"/>
          <w:szCs w:val="20"/>
        </w:rPr>
        <w:t>- T</w:t>
      </w:r>
      <w:r w:rsidR="002D2603" w:rsidRPr="002D2603">
        <w:rPr>
          <w:rFonts w:ascii="Arial" w:hAnsi="Arial" w:cs="Arial"/>
          <w:sz w:val="20"/>
          <w:szCs w:val="20"/>
        </w:rPr>
        <w:t>ại</w:t>
      </w:r>
      <w:r w:rsidR="002D2603">
        <w:rPr>
          <w:rFonts w:ascii="Arial" w:hAnsi="Arial" w:cs="Arial"/>
          <w:sz w:val="20"/>
          <w:szCs w:val="20"/>
        </w:rPr>
        <w:t xml:space="preserve"> H</w:t>
      </w:r>
      <w:r w:rsidR="002D2603" w:rsidRPr="002D2603">
        <w:rPr>
          <w:rFonts w:ascii="Arial" w:hAnsi="Arial" w:cs="Arial"/>
          <w:sz w:val="20"/>
          <w:szCs w:val="20"/>
        </w:rPr>
        <w:t>à</w:t>
      </w:r>
      <w:r w:rsidR="002D2603">
        <w:rPr>
          <w:rFonts w:ascii="Arial" w:hAnsi="Arial" w:cs="Arial"/>
          <w:sz w:val="20"/>
          <w:szCs w:val="20"/>
        </w:rPr>
        <w:t xml:space="preserve"> N</w:t>
      </w:r>
      <w:r w:rsidR="002D2603" w:rsidRPr="002D2603">
        <w:rPr>
          <w:rFonts w:ascii="Arial" w:hAnsi="Arial" w:cs="Arial"/>
          <w:sz w:val="20"/>
          <w:szCs w:val="20"/>
        </w:rPr>
        <w:t>ội</w:t>
      </w:r>
      <w:r w:rsidR="00A7016A">
        <w:rPr>
          <w:rFonts w:ascii="Arial" w:hAnsi="Arial" w:cs="Arial"/>
          <w:sz w:val="20"/>
          <w:szCs w:val="20"/>
        </w:rPr>
        <w:t xml:space="preserve">: </w:t>
      </w:r>
      <w:r w:rsidR="002D2603">
        <w:rPr>
          <w:rFonts w:ascii="Arial" w:hAnsi="Arial" w:cs="Arial"/>
          <w:sz w:val="20"/>
          <w:szCs w:val="20"/>
        </w:rPr>
        <w:t>T</w:t>
      </w:r>
      <w:r w:rsidR="002D2603" w:rsidRPr="002D2603">
        <w:rPr>
          <w:rFonts w:ascii="Arial" w:hAnsi="Arial" w:cs="Arial"/>
          <w:sz w:val="20"/>
          <w:szCs w:val="20"/>
        </w:rPr>
        <w:t>ầng</w:t>
      </w:r>
      <w:r w:rsidR="002412B9">
        <w:rPr>
          <w:rFonts w:ascii="Arial" w:hAnsi="Arial" w:cs="Arial"/>
          <w:sz w:val="20"/>
          <w:szCs w:val="20"/>
        </w:rPr>
        <w:t xml:space="preserve"> 3, </w:t>
      </w:r>
      <w:r w:rsidR="002D2603" w:rsidRPr="002D2603">
        <w:rPr>
          <w:rFonts w:ascii="Arial" w:hAnsi="Arial" w:cs="Arial"/>
          <w:sz w:val="20"/>
          <w:szCs w:val="20"/>
        </w:rPr>
        <w:t xml:space="preserve">59 Quang Trung, Quận Hai Bà Trưng, TP. Hà Nội </w:t>
      </w:r>
    </w:p>
    <w:p w14:paraId="5541943B" w14:textId="77777777" w:rsidR="002D2603" w:rsidRPr="002D2603" w:rsidRDefault="002D2603" w:rsidP="002D2603">
      <w:pPr>
        <w:pStyle w:val="ListParagraph"/>
        <w:numPr>
          <w:ilvl w:val="0"/>
          <w:numId w:val="9"/>
        </w:numPr>
        <w:tabs>
          <w:tab w:val="left" w:pos="153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T</w:t>
      </w:r>
      <w:r w:rsidRPr="002D2603">
        <w:rPr>
          <w:rFonts w:ascii="Arial" w:hAnsi="Arial" w:cs="Arial"/>
          <w:sz w:val="20"/>
          <w:szCs w:val="20"/>
        </w:rPr>
        <w:t>ại</w:t>
      </w:r>
      <w:r>
        <w:rPr>
          <w:rFonts w:ascii="Arial" w:hAnsi="Arial" w:cs="Arial"/>
          <w:sz w:val="20"/>
          <w:szCs w:val="20"/>
        </w:rPr>
        <w:t xml:space="preserve"> Th</w:t>
      </w:r>
      <w:r w:rsidRPr="002D2603">
        <w:rPr>
          <w:rFonts w:ascii="Arial" w:hAnsi="Arial" w:cs="Arial"/>
          <w:sz w:val="20"/>
          <w:szCs w:val="20"/>
        </w:rPr>
        <w:t>àn</w:t>
      </w:r>
      <w:r>
        <w:rPr>
          <w:rFonts w:ascii="Arial" w:hAnsi="Arial" w:cs="Arial"/>
          <w:sz w:val="20"/>
          <w:szCs w:val="20"/>
        </w:rPr>
        <w:t>h ph</w:t>
      </w:r>
      <w:r w:rsidRPr="002D2603">
        <w:rPr>
          <w:rFonts w:ascii="Arial" w:hAnsi="Arial" w:cs="Arial"/>
          <w:sz w:val="20"/>
          <w:szCs w:val="20"/>
        </w:rPr>
        <w:t>ố</w:t>
      </w:r>
      <w:r>
        <w:rPr>
          <w:rFonts w:ascii="Arial" w:hAnsi="Arial" w:cs="Arial"/>
          <w:sz w:val="20"/>
          <w:szCs w:val="20"/>
        </w:rPr>
        <w:t xml:space="preserve"> H</w:t>
      </w:r>
      <w:r w:rsidRPr="002D2603">
        <w:rPr>
          <w:rFonts w:ascii="Arial" w:hAnsi="Arial" w:cs="Arial"/>
          <w:sz w:val="20"/>
          <w:szCs w:val="20"/>
        </w:rPr>
        <w:t>ồ</w:t>
      </w:r>
      <w:r>
        <w:rPr>
          <w:rFonts w:ascii="Arial" w:hAnsi="Arial" w:cs="Arial"/>
          <w:sz w:val="20"/>
          <w:szCs w:val="20"/>
        </w:rPr>
        <w:t xml:space="preserve"> Ch</w:t>
      </w:r>
      <w:r w:rsidRPr="002D2603">
        <w:rPr>
          <w:rFonts w:ascii="Arial" w:hAnsi="Arial" w:cs="Arial"/>
          <w:sz w:val="20"/>
          <w:szCs w:val="20"/>
        </w:rPr>
        <w:t>í</w:t>
      </w:r>
      <w:r>
        <w:rPr>
          <w:rFonts w:ascii="Arial" w:hAnsi="Arial" w:cs="Arial"/>
          <w:sz w:val="20"/>
          <w:szCs w:val="20"/>
        </w:rPr>
        <w:t xml:space="preserve"> Minh: T</w:t>
      </w:r>
      <w:r w:rsidRPr="002D2603">
        <w:rPr>
          <w:rFonts w:ascii="Arial" w:hAnsi="Arial" w:cs="Arial"/>
          <w:sz w:val="20"/>
          <w:szCs w:val="20"/>
        </w:rPr>
        <w:t>ầng</w:t>
      </w:r>
      <w:r>
        <w:rPr>
          <w:rFonts w:ascii="Arial" w:hAnsi="Arial" w:cs="Arial"/>
          <w:sz w:val="20"/>
          <w:szCs w:val="20"/>
        </w:rPr>
        <w:t xml:space="preserve"> </w:t>
      </w:r>
      <w:r w:rsidR="0039559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, s</w:t>
      </w:r>
      <w:r w:rsidRPr="002D2603">
        <w:rPr>
          <w:rFonts w:ascii="Arial" w:hAnsi="Arial" w:cs="Arial"/>
          <w:sz w:val="20"/>
          <w:szCs w:val="20"/>
        </w:rPr>
        <w:t>ố</w:t>
      </w:r>
      <w:r>
        <w:rPr>
          <w:rFonts w:ascii="Arial" w:hAnsi="Arial" w:cs="Arial"/>
          <w:sz w:val="20"/>
          <w:szCs w:val="20"/>
        </w:rPr>
        <w:t xml:space="preserve"> </w:t>
      </w:r>
      <w:r w:rsidR="0039559F">
        <w:rPr>
          <w:rFonts w:ascii="Arial" w:hAnsi="Arial" w:cs="Arial"/>
          <w:sz w:val="20"/>
          <w:szCs w:val="20"/>
        </w:rPr>
        <w:t xml:space="preserve">194 </w:t>
      </w:r>
      <w:r>
        <w:rPr>
          <w:rFonts w:ascii="Arial" w:hAnsi="Arial" w:cs="Arial"/>
          <w:sz w:val="20"/>
          <w:szCs w:val="20"/>
        </w:rPr>
        <w:t>Nguy</w:t>
      </w:r>
      <w:r w:rsidRPr="002D2603">
        <w:rPr>
          <w:rFonts w:ascii="Arial" w:hAnsi="Arial" w:cs="Arial"/>
          <w:sz w:val="20"/>
          <w:szCs w:val="20"/>
        </w:rPr>
        <w:t>ễ</w:t>
      </w:r>
      <w:r>
        <w:rPr>
          <w:rFonts w:ascii="Arial" w:hAnsi="Arial" w:cs="Arial"/>
          <w:sz w:val="20"/>
          <w:szCs w:val="20"/>
        </w:rPr>
        <w:t>n C</w:t>
      </w:r>
      <w:r w:rsidRPr="002D2603">
        <w:rPr>
          <w:rFonts w:ascii="Arial" w:hAnsi="Arial" w:cs="Arial"/>
          <w:sz w:val="20"/>
          <w:szCs w:val="20"/>
        </w:rPr>
        <w:t>ông</w:t>
      </w:r>
      <w:r>
        <w:rPr>
          <w:rFonts w:ascii="Arial" w:hAnsi="Arial" w:cs="Arial"/>
          <w:sz w:val="20"/>
          <w:szCs w:val="20"/>
        </w:rPr>
        <w:t xml:space="preserve"> Tr</w:t>
      </w:r>
      <w:r w:rsidRPr="002D2603">
        <w:rPr>
          <w:rFonts w:ascii="Arial" w:hAnsi="Arial" w:cs="Arial"/>
          <w:sz w:val="20"/>
          <w:szCs w:val="20"/>
        </w:rPr>
        <w:t>ứ</w:t>
      </w:r>
      <w:r>
        <w:rPr>
          <w:rFonts w:ascii="Arial" w:hAnsi="Arial" w:cs="Arial"/>
          <w:sz w:val="20"/>
          <w:szCs w:val="20"/>
        </w:rPr>
        <w:t xml:space="preserve">, </w:t>
      </w:r>
      <w:r w:rsidRPr="002D2603">
        <w:rPr>
          <w:rFonts w:ascii="Arial" w:hAnsi="Arial" w:cs="Arial"/>
          <w:sz w:val="20"/>
          <w:szCs w:val="20"/>
        </w:rPr>
        <w:t xml:space="preserve">Quận 1, TP. HCM </w:t>
      </w: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452"/>
      </w:tblGrid>
      <w:tr w:rsidR="008B1C35" w:rsidRPr="007D2EA4" w14:paraId="0F25B8BB" w14:textId="77777777" w:rsidTr="0029479F">
        <w:tc>
          <w:tcPr>
            <w:tcW w:w="1620" w:type="dxa"/>
            <w:tcBorders>
              <w:bottom w:val="single" w:sz="4" w:space="0" w:color="auto"/>
            </w:tcBorders>
          </w:tcPr>
          <w:p w14:paraId="4FE07559" w14:textId="77777777" w:rsidR="008B1C35" w:rsidRPr="007D2EA4" w:rsidRDefault="008B1C35" w:rsidP="00CF5A4A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2EA4">
              <w:rPr>
                <w:rFonts w:ascii="Arial" w:hAnsi="Arial" w:cs="Arial"/>
                <w:b/>
                <w:sz w:val="20"/>
                <w:szCs w:val="20"/>
              </w:rPr>
              <w:t xml:space="preserve">Thời gian </w:t>
            </w:r>
          </w:p>
        </w:tc>
        <w:tc>
          <w:tcPr>
            <w:tcW w:w="7452" w:type="dxa"/>
            <w:tcBorders>
              <w:bottom w:val="single" w:sz="4" w:space="0" w:color="auto"/>
            </w:tcBorders>
          </w:tcPr>
          <w:p w14:paraId="7102AFF8" w14:textId="77777777" w:rsidR="008B1C35" w:rsidRPr="007D2EA4" w:rsidRDefault="008B1C35" w:rsidP="00CF5A4A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2EA4">
              <w:rPr>
                <w:rFonts w:ascii="Arial" w:hAnsi="Arial" w:cs="Arial"/>
                <w:b/>
                <w:sz w:val="20"/>
                <w:szCs w:val="20"/>
              </w:rPr>
              <w:t xml:space="preserve">Nội dung </w:t>
            </w:r>
          </w:p>
        </w:tc>
      </w:tr>
      <w:tr w:rsidR="002D2603" w:rsidRPr="007D2EA4" w14:paraId="46CF057F" w14:textId="77777777" w:rsidTr="0039559F">
        <w:trPr>
          <w:trHeight w:val="543"/>
        </w:trPr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14:paraId="352C8652" w14:textId="77777777" w:rsidR="002D2603" w:rsidRPr="007D2EA4" w:rsidRDefault="002D2603" w:rsidP="002D2603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09h00 – 09h30</w:t>
            </w:r>
          </w:p>
        </w:tc>
        <w:tc>
          <w:tcPr>
            <w:tcW w:w="7452" w:type="dxa"/>
            <w:tcBorders>
              <w:top w:val="single" w:sz="4" w:space="0" w:color="auto"/>
              <w:bottom w:val="nil"/>
            </w:tcBorders>
          </w:tcPr>
          <w:p w14:paraId="0829CDF6" w14:textId="77777777" w:rsidR="002D2603" w:rsidRPr="007D2EA4" w:rsidRDefault="002D2603" w:rsidP="00CF5A4A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2EA4">
              <w:rPr>
                <w:rFonts w:ascii="Arial" w:hAnsi="Arial" w:cs="Arial"/>
                <w:b/>
                <w:sz w:val="20"/>
                <w:szCs w:val="20"/>
              </w:rPr>
              <w:t>Đăng ký</w:t>
            </w:r>
          </w:p>
        </w:tc>
      </w:tr>
      <w:tr w:rsidR="002D2603" w:rsidRPr="007D2EA4" w14:paraId="75A7010E" w14:textId="77777777" w:rsidTr="0029479F"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0F12BCA5" w14:textId="77777777" w:rsidR="002D2603" w:rsidRPr="007D2EA4" w:rsidRDefault="002D2603" w:rsidP="00A43586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  <w:tcBorders>
              <w:top w:val="nil"/>
              <w:bottom w:val="single" w:sz="4" w:space="0" w:color="auto"/>
            </w:tcBorders>
          </w:tcPr>
          <w:p w14:paraId="5CDBC1CF" w14:textId="77777777" w:rsidR="002D2603" w:rsidRPr="007D2EA4" w:rsidRDefault="002D2603" w:rsidP="00FA300E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7D2EA4">
              <w:rPr>
                <w:rFonts w:ascii="Arial" w:hAnsi="Arial" w:cs="Arial"/>
                <w:sz w:val="20"/>
                <w:szCs w:val="20"/>
              </w:rPr>
              <w:t>Đại biểu đăng ký danh sách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D2EA4">
              <w:rPr>
                <w:rFonts w:ascii="Arial" w:hAnsi="Arial" w:cs="Arial"/>
                <w:sz w:val="20"/>
                <w:szCs w:val="20"/>
              </w:rPr>
              <w:t xml:space="preserve"> nhận thẻ biểu quyết</w:t>
            </w:r>
            <w:r>
              <w:rPr>
                <w:rFonts w:ascii="Arial" w:hAnsi="Arial" w:cs="Arial"/>
                <w:sz w:val="20"/>
                <w:szCs w:val="20"/>
              </w:rPr>
              <w:t xml:space="preserve"> và tài liệu họp</w:t>
            </w:r>
          </w:p>
        </w:tc>
      </w:tr>
      <w:tr w:rsidR="002D2603" w:rsidRPr="007D2EA4" w14:paraId="2891D541" w14:textId="77777777" w:rsidTr="0029479F"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2E074A4" w14:textId="77777777" w:rsidR="002D2603" w:rsidRPr="007D2EA4" w:rsidRDefault="002D2603" w:rsidP="00BC76B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  <w:tcBorders>
              <w:top w:val="single" w:sz="4" w:space="0" w:color="auto"/>
              <w:bottom w:val="nil"/>
            </w:tcBorders>
          </w:tcPr>
          <w:p w14:paraId="17E7897A" w14:textId="77777777" w:rsidR="002D2603" w:rsidRPr="007D2EA4" w:rsidRDefault="002D2603" w:rsidP="00CF5A4A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2EA4">
              <w:rPr>
                <w:rFonts w:ascii="Arial" w:hAnsi="Arial" w:cs="Arial"/>
                <w:b/>
                <w:sz w:val="20"/>
                <w:szCs w:val="20"/>
              </w:rPr>
              <w:t>Bắt đầu họp</w:t>
            </w:r>
          </w:p>
        </w:tc>
      </w:tr>
      <w:tr w:rsidR="002D2603" w:rsidRPr="007D2EA4" w14:paraId="7C2AE716" w14:textId="77777777" w:rsidTr="0029479F">
        <w:tc>
          <w:tcPr>
            <w:tcW w:w="1620" w:type="dxa"/>
            <w:tcBorders>
              <w:top w:val="nil"/>
              <w:bottom w:val="nil"/>
            </w:tcBorders>
          </w:tcPr>
          <w:p w14:paraId="7DAEE079" w14:textId="77777777" w:rsidR="002D2603" w:rsidRPr="007D2EA4" w:rsidRDefault="002D2603" w:rsidP="002D2603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09h30-09h45</w:t>
            </w:r>
          </w:p>
        </w:tc>
        <w:tc>
          <w:tcPr>
            <w:tcW w:w="7452" w:type="dxa"/>
            <w:tcBorders>
              <w:top w:val="nil"/>
              <w:bottom w:val="nil"/>
            </w:tcBorders>
          </w:tcPr>
          <w:p w14:paraId="38E67533" w14:textId="77777777" w:rsidR="002D2603" w:rsidRPr="007D2EA4" w:rsidRDefault="002D2603" w:rsidP="00CF5A4A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2EA4">
              <w:rPr>
                <w:rFonts w:ascii="Arial" w:hAnsi="Arial" w:cs="Arial"/>
                <w:sz w:val="20"/>
                <w:szCs w:val="20"/>
              </w:rPr>
              <w:t>Tuyên bố lý do, thông qua chương trình Đại hội và giới thiệu đại biểu</w:t>
            </w:r>
          </w:p>
        </w:tc>
      </w:tr>
      <w:tr w:rsidR="002D2603" w:rsidRPr="007D2EA4" w14:paraId="1C3ACCD9" w14:textId="77777777" w:rsidTr="0029479F"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4F034BA" w14:textId="77777777" w:rsidR="002D2603" w:rsidRPr="007D2EA4" w:rsidRDefault="002D2603" w:rsidP="002D2603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09h45-10h00</w:t>
            </w:r>
          </w:p>
        </w:tc>
        <w:tc>
          <w:tcPr>
            <w:tcW w:w="7452" w:type="dxa"/>
            <w:tcBorders>
              <w:top w:val="nil"/>
              <w:bottom w:val="single" w:sz="4" w:space="0" w:color="auto"/>
            </w:tcBorders>
          </w:tcPr>
          <w:p w14:paraId="5E236F41" w14:textId="77777777" w:rsidR="002D2603" w:rsidRPr="007D2EA4" w:rsidRDefault="002D2603" w:rsidP="00CF5A4A">
            <w:pPr>
              <w:spacing w:before="60"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EA4">
              <w:rPr>
                <w:rFonts w:ascii="Arial" w:hAnsi="Arial" w:cs="Arial"/>
                <w:sz w:val="20"/>
                <w:szCs w:val="20"/>
              </w:rPr>
              <w:t>Giới thiệu thành phần</w:t>
            </w:r>
            <w:r>
              <w:rPr>
                <w:rFonts w:ascii="Arial" w:hAnsi="Arial" w:cs="Arial"/>
                <w:sz w:val="20"/>
                <w:szCs w:val="20"/>
              </w:rPr>
              <w:t xml:space="preserve"> Ban</w:t>
            </w:r>
            <w:r w:rsidRPr="007D2EA4">
              <w:rPr>
                <w:rFonts w:ascii="Arial" w:hAnsi="Arial" w:cs="Arial"/>
                <w:sz w:val="20"/>
                <w:szCs w:val="20"/>
              </w:rPr>
              <w:t xml:space="preserve"> kiểm tra tư cách cổ đông</w:t>
            </w:r>
          </w:p>
          <w:p w14:paraId="106FE67C" w14:textId="77777777" w:rsidR="002D2603" w:rsidRPr="007D2EA4" w:rsidRDefault="002D2603" w:rsidP="00CF5A4A">
            <w:pPr>
              <w:spacing w:before="60"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EA4">
              <w:rPr>
                <w:rFonts w:ascii="Arial" w:hAnsi="Arial" w:cs="Arial"/>
                <w:sz w:val="20"/>
                <w:szCs w:val="20"/>
              </w:rPr>
              <w:t xml:space="preserve">Ban Kiểm tra tư cách cổ đông báo cáo kiểm tra </w:t>
            </w:r>
            <w:r>
              <w:rPr>
                <w:rFonts w:ascii="Arial" w:hAnsi="Arial" w:cs="Arial"/>
                <w:sz w:val="20"/>
                <w:szCs w:val="20"/>
              </w:rPr>
              <w:t>tư cách cổ đông tham dự đại hội.</w:t>
            </w:r>
          </w:p>
          <w:p w14:paraId="2FE9DCAB" w14:textId="77777777" w:rsidR="002D2603" w:rsidRPr="007D2EA4" w:rsidRDefault="002D2603" w:rsidP="00CF5A4A">
            <w:pPr>
              <w:spacing w:before="60"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EA4">
              <w:rPr>
                <w:rFonts w:ascii="Arial" w:hAnsi="Arial" w:cs="Arial"/>
                <w:sz w:val="20"/>
                <w:szCs w:val="20"/>
              </w:rPr>
              <w:t>Giới thiệu và thông qua thành phần Đoàn chủ tịch, Thư ký và Ban kiểm phiếu</w:t>
            </w:r>
          </w:p>
          <w:p w14:paraId="39C359BF" w14:textId="77777777" w:rsidR="002D2603" w:rsidRPr="007D2EA4" w:rsidRDefault="002D2603" w:rsidP="00CF5A4A">
            <w:pPr>
              <w:spacing w:before="60"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EA4">
              <w:rPr>
                <w:rFonts w:ascii="Arial" w:hAnsi="Arial" w:cs="Arial"/>
                <w:sz w:val="20"/>
                <w:szCs w:val="20"/>
              </w:rPr>
              <w:t xml:space="preserve">Thông qua chương trình Đại hội </w:t>
            </w:r>
          </w:p>
          <w:p w14:paraId="1656D51F" w14:textId="77777777" w:rsidR="002D2603" w:rsidRPr="007D2EA4" w:rsidRDefault="002D2603" w:rsidP="009F782A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7D2EA4">
              <w:rPr>
                <w:rFonts w:ascii="Arial" w:hAnsi="Arial" w:cs="Arial"/>
                <w:sz w:val="20"/>
                <w:szCs w:val="20"/>
              </w:rPr>
              <w:t xml:space="preserve">Thông qua </w:t>
            </w:r>
            <w:r>
              <w:rPr>
                <w:rFonts w:ascii="Arial" w:hAnsi="Arial" w:cs="Arial"/>
                <w:sz w:val="20"/>
                <w:szCs w:val="20"/>
              </w:rPr>
              <w:t xml:space="preserve">Quy chế tổ chức  </w:t>
            </w:r>
            <w:r w:rsidRPr="007D2EA4">
              <w:rPr>
                <w:rFonts w:ascii="Arial" w:hAnsi="Arial" w:cs="Arial"/>
                <w:sz w:val="20"/>
                <w:szCs w:val="20"/>
              </w:rPr>
              <w:t>Đại hội</w:t>
            </w:r>
          </w:p>
        </w:tc>
      </w:tr>
      <w:tr w:rsidR="002D2603" w:rsidRPr="007D2EA4" w14:paraId="00396800" w14:textId="77777777" w:rsidTr="0029479F"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6D1585B" w14:textId="77777777" w:rsidR="002D2603" w:rsidRPr="007D2EA4" w:rsidRDefault="002D2603" w:rsidP="00BC76B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  <w:tcBorders>
              <w:top w:val="single" w:sz="4" w:space="0" w:color="auto"/>
              <w:bottom w:val="nil"/>
            </w:tcBorders>
          </w:tcPr>
          <w:p w14:paraId="78376562" w14:textId="77777777" w:rsidR="002D2603" w:rsidRPr="007D2EA4" w:rsidRDefault="002D2603" w:rsidP="00CF5A4A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2EA4">
              <w:rPr>
                <w:rFonts w:ascii="Arial" w:hAnsi="Arial" w:cs="Arial"/>
                <w:b/>
                <w:sz w:val="20"/>
                <w:szCs w:val="20"/>
              </w:rPr>
              <w:t>Nội dung họp</w:t>
            </w:r>
          </w:p>
        </w:tc>
      </w:tr>
      <w:tr w:rsidR="002D2603" w:rsidRPr="007D2EA4" w14:paraId="455327C9" w14:textId="77777777" w:rsidTr="008D3608">
        <w:trPr>
          <w:trHeight w:val="2470"/>
        </w:trPr>
        <w:tc>
          <w:tcPr>
            <w:tcW w:w="1620" w:type="dxa"/>
            <w:tcBorders>
              <w:top w:val="nil"/>
              <w:bottom w:val="nil"/>
            </w:tcBorders>
          </w:tcPr>
          <w:p w14:paraId="3557842B" w14:textId="77777777" w:rsidR="002D2603" w:rsidRPr="00CD431D" w:rsidRDefault="002D2603" w:rsidP="002D2603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10h00 – 10h40</w:t>
            </w:r>
          </w:p>
        </w:tc>
        <w:tc>
          <w:tcPr>
            <w:tcW w:w="7452" w:type="dxa"/>
            <w:tcBorders>
              <w:top w:val="nil"/>
              <w:bottom w:val="nil"/>
            </w:tcBorders>
          </w:tcPr>
          <w:p w14:paraId="797639FD" w14:textId="472FF709" w:rsidR="002D2603" w:rsidRPr="00CD431D" w:rsidRDefault="002D2603" w:rsidP="0058384F">
            <w:pPr>
              <w:numPr>
                <w:ilvl w:val="0"/>
                <w:numId w:val="6"/>
              </w:numPr>
              <w:spacing w:line="360" w:lineRule="auto"/>
              <w:ind w:left="3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Báo cáo hoạt động của Hội đồng quản trị năm 20</w:t>
            </w:r>
            <w:r w:rsidR="0039559F" w:rsidRPr="00CD431D">
              <w:rPr>
                <w:rFonts w:ascii="Arial" w:hAnsi="Arial" w:cs="Arial"/>
                <w:sz w:val="20"/>
                <w:szCs w:val="20"/>
              </w:rPr>
              <w:t>2</w:t>
            </w:r>
            <w:r w:rsidR="001305D3" w:rsidRPr="00CD431D">
              <w:rPr>
                <w:rFonts w:ascii="Arial" w:hAnsi="Arial" w:cs="Arial"/>
                <w:sz w:val="20"/>
                <w:szCs w:val="20"/>
              </w:rPr>
              <w:t>1</w:t>
            </w:r>
            <w:r w:rsidRPr="00CD431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79B9B5E" w14:textId="12F1283C" w:rsidR="002D2603" w:rsidRPr="00CD431D" w:rsidRDefault="002D2603" w:rsidP="0058384F">
            <w:pPr>
              <w:numPr>
                <w:ilvl w:val="0"/>
                <w:numId w:val="6"/>
              </w:numPr>
              <w:spacing w:line="360" w:lineRule="auto"/>
              <w:ind w:left="3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Báo cáo kết quả hoạt động năm 20</w:t>
            </w:r>
            <w:r w:rsidR="0039559F" w:rsidRPr="00CD431D">
              <w:rPr>
                <w:rFonts w:ascii="Arial" w:hAnsi="Arial" w:cs="Arial"/>
                <w:sz w:val="20"/>
                <w:szCs w:val="20"/>
              </w:rPr>
              <w:t>2</w:t>
            </w:r>
            <w:r w:rsidR="001305D3" w:rsidRPr="00CD431D">
              <w:rPr>
                <w:rFonts w:ascii="Arial" w:hAnsi="Arial" w:cs="Arial"/>
                <w:sz w:val="20"/>
                <w:szCs w:val="20"/>
              </w:rPr>
              <w:t>1</w:t>
            </w:r>
            <w:r w:rsidRPr="00CD431D">
              <w:rPr>
                <w:rFonts w:ascii="Arial" w:hAnsi="Arial" w:cs="Arial"/>
                <w:sz w:val="20"/>
                <w:szCs w:val="20"/>
              </w:rPr>
              <w:t xml:space="preserve"> và kế hoạch kinh doanh năm 202</w:t>
            </w:r>
            <w:r w:rsidR="001305D3" w:rsidRPr="00CD431D">
              <w:rPr>
                <w:rFonts w:ascii="Arial" w:hAnsi="Arial" w:cs="Arial"/>
                <w:sz w:val="20"/>
                <w:szCs w:val="20"/>
              </w:rPr>
              <w:t>2</w:t>
            </w:r>
            <w:r w:rsidRPr="00CD431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7A433C0" w14:textId="77777777" w:rsidR="002D2603" w:rsidRPr="00CD431D" w:rsidRDefault="002D2603" w:rsidP="0058384F">
            <w:pPr>
              <w:numPr>
                <w:ilvl w:val="0"/>
                <w:numId w:val="6"/>
              </w:numPr>
              <w:spacing w:line="360" w:lineRule="auto"/>
              <w:ind w:left="3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Báo cáo hoạt động của Ban kiểm soát;</w:t>
            </w:r>
          </w:p>
          <w:p w14:paraId="316214FB" w14:textId="6B6CCC1E" w:rsidR="002D2603" w:rsidRPr="00CD431D" w:rsidRDefault="002D2603" w:rsidP="0058384F">
            <w:pPr>
              <w:numPr>
                <w:ilvl w:val="0"/>
                <w:numId w:val="6"/>
              </w:numPr>
              <w:spacing w:line="360" w:lineRule="auto"/>
              <w:ind w:left="3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Tờ trình Báo cáo tài chính kiểm toán 20</w:t>
            </w:r>
            <w:r w:rsidR="0039559F" w:rsidRPr="00CD431D">
              <w:rPr>
                <w:rFonts w:ascii="Arial" w:hAnsi="Arial" w:cs="Arial"/>
                <w:sz w:val="20"/>
                <w:szCs w:val="20"/>
              </w:rPr>
              <w:t>2</w:t>
            </w:r>
            <w:r w:rsidR="001305D3" w:rsidRPr="00CD431D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1ACBBEEC" w14:textId="66489D78" w:rsidR="002D2603" w:rsidRPr="00CD431D" w:rsidRDefault="002D2603" w:rsidP="0058384F">
            <w:pPr>
              <w:numPr>
                <w:ilvl w:val="0"/>
                <w:numId w:val="6"/>
              </w:numPr>
              <w:spacing w:line="360" w:lineRule="auto"/>
              <w:ind w:left="3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Tờ trình phân phối lợi nhuận 20</w:t>
            </w:r>
            <w:r w:rsidR="0039559F" w:rsidRPr="00CD431D">
              <w:rPr>
                <w:rFonts w:ascii="Arial" w:hAnsi="Arial" w:cs="Arial"/>
                <w:sz w:val="20"/>
                <w:szCs w:val="20"/>
              </w:rPr>
              <w:t>2</w:t>
            </w:r>
            <w:r w:rsidR="001305D3" w:rsidRPr="00CD431D">
              <w:rPr>
                <w:rFonts w:ascii="Arial" w:hAnsi="Arial" w:cs="Arial"/>
                <w:sz w:val="20"/>
                <w:szCs w:val="20"/>
              </w:rPr>
              <w:t>1</w:t>
            </w:r>
            <w:r w:rsidRPr="00CD431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5682021" w14:textId="77777777" w:rsidR="002D2603" w:rsidRPr="00CD431D" w:rsidRDefault="002D2603" w:rsidP="0058384F">
            <w:pPr>
              <w:numPr>
                <w:ilvl w:val="0"/>
                <w:numId w:val="6"/>
              </w:numPr>
              <w:spacing w:line="360" w:lineRule="auto"/>
              <w:ind w:left="3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Tờ trình thù lao HĐQT và BKS;</w:t>
            </w:r>
          </w:p>
          <w:p w14:paraId="56A554E6" w14:textId="19C39881" w:rsidR="002D2603" w:rsidRPr="00CD431D" w:rsidRDefault="002D2603" w:rsidP="0039559F">
            <w:pPr>
              <w:numPr>
                <w:ilvl w:val="0"/>
                <w:numId w:val="6"/>
              </w:numPr>
              <w:spacing w:line="360" w:lineRule="auto"/>
              <w:ind w:left="3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Tờ trình lựa chọn công ty kiểm toán báo cáo tài chính năm 202</w:t>
            </w:r>
            <w:r w:rsidR="001305D3" w:rsidRPr="00CD431D">
              <w:rPr>
                <w:rFonts w:ascii="Arial" w:hAnsi="Arial" w:cs="Arial"/>
                <w:sz w:val="20"/>
                <w:szCs w:val="20"/>
              </w:rPr>
              <w:t>2</w:t>
            </w:r>
            <w:r w:rsidRPr="00CD431D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68FF74F6" w14:textId="77777777" w:rsidR="0039559F" w:rsidRPr="00CD431D" w:rsidRDefault="0039559F" w:rsidP="008F0EFF">
            <w:pPr>
              <w:numPr>
                <w:ilvl w:val="0"/>
                <w:numId w:val="6"/>
              </w:numPr>
              <w:spacing w:line="360" w:lineRule="auto"/>
              <w:ind w:left="3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Tờ trình về phương án tăng vốn điều lệ</w:t>
            </w:r>
            <w:r w:rsidR="001305D3" w:rsidRPr="00CD431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091BCA8" w14:textId="77777777" w:rsidR="001305D3" w:rsidRPr="00CD431D" w:rsidRDefault="001305D3" w:rsidP="008F0EFF">
            <w:pPr>
              <w:numPr>
                <w:ilvl w:val="0"/>
                <w:numId w:val="6"/>
              </w:numPr>
              <w:spacing w:line="360" w:lineRule="auto"/>
              <w:ind w:left="3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Tờ trình về cung cấp dịch vụ bù trừ và thanh toán giao dịch chứng khoán;</w:t>
            </w:r>
          </w:p>
          <w:p w14:paraId="1FB6DD43" w14:textId="6430F860" w:rsidR="00081498" w:rsidRPr="00CD431D" w:rsidRDefault="00081498" w:rsidP="008F0EFF">
            <w:pPr>
              <w:numPr>
                <w:ilvl w:val="0"/>
                <w:numId w:val="6"/>
              </w:numPr>
              <w:spacing w:line="360" w:lineRule="auto"/>
              <w:ind w:left="3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431D">
              <w:rPr>
                <w:rFonts w:ascii="Arial" w:hAnsi="Arial" w:cs="Arial"/>
                <w:sz w:val="20"/>
                <w:szCs w:val="20"/>
              </w:rPr>
              <w:t>Tờ trình về sửa đổi, bổ sung Điều lệ Công ty.</w:t>
            </w:r>
          </w:p>
        </w:tc>
      </w:tr>
      <w:tr w:rsidR="002D2603" w:rsidRPr="007D2EA4" w14:paraId="238C7EE7" w14:textId="77777777" w:rsidTr="0029479F">
        <w:tc>
          <w:tcPr>
            <w:tcW w:w="1620" w:type="dxa"/>
            <w:tcBorders>
              <w:top w:val="nil"/>
              <w:bottom w:val="nil"/>
            </w:tcBorders>
          </w:tcPr>
          <w:p w14:paraId="222A18B2" w14:textId="77777777" w:rsidR="002D2603" w:rsidRPr="007D2EA4" w:rsidRDefault="002D2603" w:rsidP="00BC76B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10h40-11h00</w:t>
            </w:r>
          </w:p>
        </w:tc>
        <w:tc>
          <w:tcPr>
            <w:tcW w:w="7452" w:type="dxa"/>
            <w:tcBorders>
              <w:top w:val="nil"/>
              <w:bottom w:val="nil"/>
            </w:tcBorders>
          </w:tcPr>
          <w:p w14:paraId="440233DD" w14:textId="77777777" w:rsidR="002D2603" w:rsidRDefault="002D2603" w:rsidP="00AB788E">
            <w:pPr>
              <w:numPr>
                <w:ilvl w:val="0"/>
                <w:numId w:val="6"/>
              </w:numPr>
              <w:spacing w:line="360" w:lineRule="auto"/>
              <w:ind w:left="35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Cổ đông thảo luận và biểu quyết thông qua nội dung các tờ trình;</w:t>
            </w:r>
          </w:p>
        </w:tc>
      </w:tr>
      <w:tr w:rsidR="002D2603" w:rsidRPr="007D2EA4" w14:paraId="08B7C69F" w14:textId="77777777" w:rsidTr="0029479F">
        <w:tc>
          <w:tcPr>
            <w:tcW w:w="1620" w:type="dxa"/>
            <w:tcBorders>
              <w:top w:val="nil"/>
              <w:bottom w:val="nil"/>
            </w:tcBorders>
          </w:tcPr>
          <w:p w14:paraId="5FED20AF" w14:textId="77777777" w:rsidR="002D2603" w:rsidRPr="007D2EA4" w:rsidRDefault="002D2603" w:rsidP="00BC76B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11h00- 11h10</w:t>
            </w:r>
          </w:p>
        </w:tc>
        <w:tc>
          <w:tcPr>
            <w:tcW w:w="7452" w:type="dxa"/>
            <w:tcBorders>
              <w:top w:val="nil"/>
              <w:bottom w:val="nil"/>
            </w:tcBorders>
          </w:tcPr>
          <w:p w14:paraId="270BBF54" w14:textId="77777777" w:rsidR="002D2603" w:rsidRPr="00D03022" w:rsidRDefault="002D2603" w:rsidP="00B579B0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Nghỉ</w:t>
            </w:r>
            <w:r w:rsidR="00F440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Giải lao</w:t>
            </w:r>
          </w:p>
        </w:tc>
      </w:tr>
      <w:tr w:rsidR="002D2603" w:rsidRPr="007D2EA4" w14:paraId="663731E8" w14:textId="77777777" w:rsidTr="0029479F">
        <w:tc>
          <w:tcPr>
            <w:tcW w:w="1620" w:type="dxa"/>
            <w:tcBorders>
              <w:top w:val="nil"/>
              <w:bottom w:val="nil"/>
            </w:tcBorders>
          </w:tcPr>
          <w:p w14:paraId="0D4B71B8" w14:textId="77777777" w:rsidR="002D2603" w:rsidRDefault="002D2603" w:rsidP="00BC76B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11h10-11h20</w:t>
            </w:r>
          </w:p>
        </w:tc>
        <w:tc>
          <w:tcPr>
            <w:tcW w:w="7452" w:type="dxa"/>
            <w:tcBorders>
              <w:top w:val="nil"/>
              <w:bottom w:val="nil"/>
            </w:tcBorders>
          </w:tcPr>
          <w:p w14:paraId="22565CEA" w14:textId="77777777" w:rsidR="002D2603" w:rsidRPr="00D03022" w:rsidRDefault="002D2603" w:rsidP="00B579B0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D03022">
              <w:rPr>
                <w:rFonts w:ascii="Arial" w:hAnsi="Arial" w:cs="Arial"/>
                <w:sz w:val="20"/>
                <w:szCs w:val="20"/>
              </w:rPr>
              <w:t>Thông qua biên bản và nghị quyết họp Đại hội đồng Cổ đông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D2603" w:rsidRPr="007D2EA4" w14:paraId="780001DF" w14:textId="77777777" w:rsidTr="0029479F">
        <w:tc>
          <w:tcPr>
            <w:tcW w:w="1620" w:type="dxa"/>
            <w:tcBorders>
              <w:top w:val="single" w:sz="4" w:space="0" w:color="auto"/>
            </w:tcBorders>
          </w:tcPr>
          <w:p w14:paraId="6E827442" w14:textId="77777777" w:rsidR="002D2603" w:rsidRPr="007D2EA4" w:rsidRDefault="002D2603" w:rsidP="00BC76B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11h30</w:t>
            </w:r>
          </w:p>
        </w:tc>
        <w:tc>
          <w:tcPr>
            <w:tcW w:w="7452" w:type="dxa"/>
            <w:tcBorders>
              <w:top w:val="single" w:sz="4" w:space="0" w:color="auto"/>
            </w:tcBorders>
          </w:tcPr>
          <w:p w14:paraId="1DB30629" w14:textId="77777777" w:rsidR="002D2603" w:rsidRPr="007D2EA4" w:rsidRDefault="002D2603" w:rsidP="00CF5A4A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Bế mạc Đại hội</w:t>
            </w:r>
          </w:p>
        </w:tc>
      </w:tr>
    </w:tbl>
    <w:p w14:paraId="3354C3F2" w14:textId="77777777" w:rsidR="00023518" w:rsidRPr="006A7C29" w:rsidRDefault="00023518" w:rsidP="0017740A">
      <w:pPr>
        <w:pStyle w:val="VIS-Socongvan"/>
        <w:rPr>
          <w:sz w:val="20"/>
          <w:szCs w:val="20"/>
        </w:rPr>
      </w:pPr>
    </w:p>
    <w:sectPr w:rsidR="00023518" w:rsidRPr="006A7C29" w:rsidSect="00C2563E">
      <w:pgSz w:w="11907" w:h="16840" w:code="9"/>
      <w:pgMar w:top="851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66D2C" w14:textId="77777777" w:rsidR="004A5040" w:rsidRDefault="004A5040">
      <w:r>
        <w:separator/>
      </w:r>
    </w:p>
  </w:endnote>
  <w:endnote w:type="continuationSeparator" w:id="0">
    <w:p w14:paraId="09E8FDD8" w14:textId="77777777" w:rsidR="004A5040" w:rsidRDefault="004A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6B244" w14:textId="77777777" w:rsidR="004A5040" w:rsidRDefault="004A5040">
      <w:r>
        <w:separator/>
      </w:r>
    </w:p>
  </w:footnote>
  <w:footnote w:type="continuationSeparator" w:id="0">
    <w:p w14:paraId="7E19BF9E" w14:textId="77777777" w:rsidR="004A5040" w:rsidRDefault="004A5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97E53"/>
    <w:multiLevelType w:val="hybridMultilevel"/>
    <w:tmpl w:val="6F6CE620"/>
    <w:lvl w:ilvl="0" w:tplc="FE1C2C9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5149E"/>
    <w:multiLevelType w:val="hybridMultilevel"/>
    <w:tmpl w:val="38709F20"/>
    <w:lvl w:ilvl="0" w:tplc="8F66E5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E74"/>
    <w:multiLevelType w:val="hybridMultilevel"/>
    <w:tmpl w:val="F7844D2C"/>
    <w:lvl w:ilvl="0" w:tplc="25F23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965F8"/>
    <w:multiLevelType w:val="hybridMultilevel"/>
    <w:tmpl w:val="4B4ACA42"/>
    <w:lvl w:ilvl="0" w:tplc="5E08B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A0F59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601DF"/>
    <w:multiLevelType w:val="hybridMultilevel"/>
    <w:tmpl w:val="0E66C42A"/>
    <w:lvl w:ilvl="0" w:tplc="3F027FCA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190FD0"/>
    <w:multiLevelType w:val="hybridMultilevel"/>
    <w:tmpl w:val="6FB841F8"/>
    <w:lvl w:ilvl="0" w:tplc="844A8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72CBB"/>
    <w:multiLevelType w:val="hybridMultilevel"/>
    <w:tmpl w:val="606C9CA6"/>
    <w:lvl w:ilvl="0" w:tplc="15522C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C82A67"/>
    <w:multiLevelType w:val="hybridMultilevel"/>
    <w:tmpl w:val="F998E372"/>
    <w:lvl w:ilvl="0" w:tplc="83526E82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51E42"/>
    <w:multiLevelType w:val="hybridMultilevel"/>
    <w:tmpl w:val="378C5086"/>
    <w:lvl w:ilvl="0" w:tplc="628896F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35098498">
    <w:abstractNumId w:val="7"/>
  </w:num>
  <w:num w:numId="2" w16cid:durableId="801777421">
    <w:abstractNumId w:val="6"/>
  </w:num>
  <w:num w:numId="3" w16cid:durableId="1937320607">
    <w:abstractNumId w:val="1"/>
  </w:num>
  <w:num w:numId="4" w16cid:durableId="1497914145">
    <w:abstractNumId w:val="0"/>
  </w:num>
  <w:num w:numId="5" w16cid:durableId="1781290374">
    <w:abstractNumId w:val="2"/>
  </w:num>
  <w:num w:numId="6" w16cid:durableId="1186938502">
    <w:abstractNumId w:val="3"/>
  </w:num>
  <w:num w:numId="7" w16cid:durableId="1000042240">
    <w:abstractNumId w:val="5"/>
  </w:num>
  <w:num w:numId="8" w16cid:durableId="592278076">
    <w:abstractNumId w:val="8"/>
  </w:num>
  <w:num w:numId="9" w16cid:durableId="1077357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7B9"/>
    <w:rsid w:val="000058B2"/>
    <w:rsid w:val="0001267A"/>
    <w:rsid w:val="000149D1"/>
    <w:rsid w:val="00023518"/>
    <w:rsid w:val="00046F47"/>
    <w:rsid w:val="00063DA1"/>
    <w:rsid w:val="00064A89"/>
    <w:rsid w:val="0007595E"/>
    <w:rsid w:val="000767BA"/>
    <w:rsid w:val="00081498"/>
    <w:rsid w:val="0008748A"/>
    <w:rsid w:val="00095C95"/>
    <w:rsid w:val="000B22BA"/>
    <w:rsid w:val="000D33BE"/>
    <w:rsid w:val="000D3C9B"/>
    <w:rsid w:val="000D67B6"/>
    <w:rsid w:val="000D7CEC"/>
    <w:rsid w:val="000E0040"/>
    <w:rsid w:val="000E2A8C"/>
    <w:rsid w:val="000F3D74"/>
    <w:rsid w:val="00101EBC"/>
    <w:rsid w:val="001045B5"/>
    <w:rsid w:val="00107C56"/>
    <w:rsid w:val="001217CD"/>
    <w:rsid w:val="00125B81"/>
    <w:rsid w:val="001305D3"/>
    <w:rsid w:val="001317C8"/>
    <w:rsid w:val="00131F9B"/>
    <w:rsid w:val="0014358C"/>
    <w:rsid w:val="001571D1"/>
    <w:rsid w:val="001573FE"/>
    <w:rsid w:val="00161605"/>
    <w:rsid w:val="00162816"/>
    <w:rsid w:val="001672CE"/>
    <w:rsid w:val="0017195A"/>
    <w:rsid w:val="00171B7E"/>
    <w:rsid w:val="0017740A"/>
    <w:rsid w:val="00185C85"/>
    <w:rsid w:val="00196728"/>
    <w:rsid w:val="001B6EAA"/>
    <w:rsid w:val="001C02C0"/>
    <w:rsid w:val="001C0B00"/>
    <w:rsid w:val="001C38C4"/>
    <w:rsid w:val="001C564C"/>
    <w:rsid w:val="001D779C"/>
    <w:rsid w:val="001E5706"/>
    <w:rsid w:val="001E57E7"/>
    <w:rsid w:val="001F1A85"/>
    <w:rsid w:val="00204911"/>
    <w:rsid w:val="00210250"/>
    <w:rsid w:val="002107F5"/>
    <w:rsid w:val="00210E92"/>
    <w:rsid w:val="00212664"/>
    <w:rsid w:val="00215EE1"/>
    <w:rsid w:val="0021606D"/>
    <w:rsid w:val="00232DB3"/>
    <w:rsid w:val="002412B9"/>
    <w:rsid w:val="00256249"/>
    <w:rsid w:val="00263154"/>
    <w:rsid w:val="002631B2"/>
    <w:rsid w:val="00266EE6"/>
    <w:rsid w:val="002700F4"/>
    <w:rsid w:val="002717E9"/>
    <w:rsid w:val="002734F7"/>
    <w:rsid w:val="0027350E"/>
    <w:rsid w:val="00274A6C"/>
    <w:rsid w:val="002843BE"/>
    <w:rsid w:val="00286C65"/>
    <w:rsid w:val="0029479F"/>
    <w:rsid w:val="002A0B0C"/>
    <w:rsid w:val="002A5F43"/>
    <w:rsid w:val="002A6265"/>
    <w:rsid w:val="002B1B7D"/>
    <w:rsid w:val="002B61CD"/>
    <w:rsid w:val="002C2466"/>
    <w:rsid w:val="002C6450"/>
    <w:rsid w:val="002D2603"/>
    <w:rsid w:val="002D7A02"/>
    <w:rsid w:val="002E431A"/>
    <w:rsid w:val="002F38A0"/>
    <w:rsid w:val="002F44CC"/>
    <w:rsid w:val="0030042D"/>
    <w:rsid w:val="00310565"/>
    <w:rsid w:val="00311A8F"/>
    <w:rsid w:val="0032793B"/>
    <w:rsid w:val="00340AF3"/>
    <w:rsid w:val="00344A11"/>
    <w:rsid w:val="00347001"/>
    <w:rsid w:val="0036146D"/>
    <w:rsid w:val="003776EE"/>
    <w:rsid w:val="0038146A"/>
    <w:rsid w:val="0038190B"/>
    <w:rsid w:val="003830FE"/>
    <w:rsid w:val="00387685"/>
    <w:rsid w:val="00392E4E"/>
    <w:rsid w:val="0039559F"/>
    <w:rsid w:val="003A0A91"/>
    <w:rsid w:val="003A22EB"/>
    <w:rsid w:val="003A4C20"/>
    <w:rsid w:val="003B14C4"/>
    <w:rsid w:val="003B1BEB"/>
    <w:rsid w:val="003B378C"/>
    <w:rsid w:val="003B5AF7"/>
    <w:rsid w:val="003C2953"/>
    <w:rsid w:val="003C6213"/>
    <w:rsid w:val="003D0946"/>
    <w:rsid w:val="00417289"/>
    <w:rsid w:val="00420F96"/>
    <w:rsid w:val="00422496"/>
    <w:rsid w:val="00422AB7"/>
    <w:rsid w:val="00426E05"/>
    <w:rsid w:val="004279FE"/>
    <w:rsid w:val="00434B5C"/>
    <w:rsid w:val="00435AE6"/>
    <w:rsid w:val="0043631F"/>
    <w:rsid w:val="00443948"/>
    <w:rsid w:val="00443E10"/>
    <w:rsid w:val="00451355"/>
    <w:rsid w:val="00452B6C"/>
    <w:rsid w:val="00457C70"/>
    <w:rsid w:val="00460967"/>
    <w:rsid w:val="00461B23"/>
    <w:rsid w:val="004660A0"/>
    <w:rsid w:val="00470913"/>
    <w:rsid w:val="004745FA"/>
    <w:rsid w:val="004778F1"/>
    <w:rsid w:val="00477BC0"/>
    <w:rsid w:val="00477D98"/>
    <w:rsid w:val="0048625C"/>
    <w:rsid w:val="004A03F2"/>
    <w:rsid w:val="004A3E0E"/>
    <w:rsid w:val="004A5040"/>
    <w:rsid w:val="004B01C5"/>
    <w:rsid w:val="004C12DE"/>
    <w:rsid w:val="004D5705"/>
    <w:rsid w:val="004E7D00"/>
    <w:rsid w:val="004E7D69"/>
    <w:rsid w:val="004F1B36"/>
    <w:rsid w:val="004F6146"/>
    <w:rsid w:val="005007E1"/>
    <w:rsid w:val="00501622"/>
    <w:rsid w:val="00503948"/>
    <w:rsid w:val="00506AC4"/>
    <w:rsid w:val="00515771"/>
    <w:rsid w:val="00517C8D"/>
    <w:rsid w:val="0052308B"/>
    <w:rsid w:val="00524B92"/>
    <w:rsid w:val="00543D9B"/>
    <w:rsid w:val="00553C07"/>
    <w:rsid w:val="00554B0F"/>
    <w:rsid w:val="0055540A"/>
    <w:rsid w:val="00555A79"/>
    <w:rsid w:val="0056218C"/>
    <w:rsid w:val="00565821"/>
    <w:rsid w:val="00581A4D"/>
    <w:rsid w:val="0058384F"/>
    <w:rsid w:val="00584BB4"/>
    <w:rsid w:val="0058764E"/>
    <w:rsid w:val="005975C9"/>
    <w:rsid w:val="005A2402"/>
    <w:rsid w:val="005C3AE5"/>
    <w:rsid w:val="005C3FEF"/>
    <w:rsid w:val="005C45C8"/>
    <w:rsid w:val="005D042E"/>
    <w:rsid w:val="005D54AF"/>
    <w:rsid w:val="005D68F0"/>
    <w:rsid w:val="005E461B"/>
    <w:rsid w:val="00600A10"/>
    <w:rsid w:val="00604932"/>
    <w:rsid w:val="006055AD"/>
    <w:rsid w:val="00607FB0"/>
    <w:rsid w:val="00610BCA"/>
    <w:rsid w:val="006143D7"/>
    <w:rsid w:val="0061494C"/>
    <w:rsid w:val="00616E34"/>
    <w:rsid w:val="0062439E"/>
    <w:rsid w:val="00625804"/>
    <w:rsid w:val="00644E0D"/>
    <w:rsid w:val="006620C8"/>
    <w:rsid w:val="006628A9"/>
    <w:rsid w:val="006763AA"/>
    <w:rsid w:val="00681063"/>
    <w:rsid w:val="006857E7"/>
    <w:rsid w:val="00687071"/>
    <w:rsid w:val="006A6F3F"/>
    <w:rsid w:val="006A7C29"/>
    <w:rsid w:val="006B39A1"/>
    <w:rsid w:val="006C2A0E"/>
    <w:rsid w:val="006D5FBC"/>
    <w:rsid w:val="006E0B24"/>
    <w:rsid w:val="006E1B15"/>
    <w:rsid w:val="006E3648"/>
    <w:rsid w:val="006E4F72"/>
    <w:rsid w:val="006F4EE7"/>
    <w:rsid w:val="0071571B"/>
    <w:rsid w:val="007267FD"/>
    <w:rsid w:val="00726AE6"/>
    <w:rsid w:val="0073226A"/>
    <w:rsid w:val="0075554A"/>
    <w:rsid w:val="00756FA1"/>
    <w:rsid w:val="007654DE"/>
    <w:rsid w:val="00765CE3"/>
    <w:rsid w:val="00771B02"/>
    <w:rsid w:val="00774BCD"/>
    <w:rsid w:val="00782FC2"/>
    <w:rsid w:val="00783CC1"/>
    <w:rsid w:val="00786BD8"/>
    <w:rsid w:val="00787414"/>
    <w:rsid w:val="00792E40"/>
    <w:rsid w:val="00795C85"/>
    <w:rsid w:val="007C2953"/>
    <w:rsid w:val="007D0B4A"/>
    <w:rsid w:val="007D114F"/>
    <w:rsid w:val="007D268F"/>
    <w:rsid w:val="007D293B"/>
    <w:rsid w:val="007D2EA4"/>
    <w:rsid w:val="007D6402"/>
    <w:rsid w:val="007E3560"/>
    <w:rsid w:val="007F083C"/>
    <w:rsid w:val="007F3C77"/>
    <w:rsid w:val="007F56A7"/>
    <w:rsid w:val="00800FD8"/>
    <w:rsid w:val="00804043"/>
    <w:rsid w:val="00811D28"/>
    <w:rsid w:val="00812C28"/>
    <w:rsid w:val="00812F1C"/>
    <w:rsid w:val="00820E7E"/>
    <w:rsid w:val="008239DF"/>
    <w:rsid w:val="0082480B"/>
    <w:rsid w:val="008340E4"/>
    <w:rsid w:val="008346E9"/>
    <w:rsid w:val="00834D0C"/>
    <w:rsid w:val="00840BE6"/>
    <w:rsid w:val="0084329B"/>
    <w:rsid w:val="00851257"/>
    <w:rsid w:val="0086526B"/>
    <w:rsid w:val="00870298"/>
    <w:rsid w:val="0087362F"/>
    <w:rsid w:val="00880994"/>
    <w:rsid w:val="008844B7"/>
    <w:rsid w:val="00887205"/>
    <w:rsid w:val="008A4AD4"/>
    <w:rsid w:val="008A5C2F"/>
    <w:rsid w:val="008A62C6"/>
    <w:rsid w:val="008B1C35"/>
    <w:rsid w:val="008B1C70"/>
    <w:rsid w:val="008B40B6"/>
    <w:rsid w:val="008B7116"/>
    <w:rsid w:val="008B714B"/>
    <w:rsid w:val="008D3608"/>
    <w:rsid w:val="008D3FF3"/>
    <w:rsid w:val="008D67B9"/>
    <w:rsid w:val="008E0224"/>
    <w:rsid w:val="008E0950"/>
    <w:rsid w:val="008E237C"/>
    <w:rsid w:val="008E6DB3"/>
    <w:rsid w:val="008F0EFF"/>
    <w:rsid w:val="008F2D76"/>
    <w:rsid w:val="008F75A4"/>
    <w:rsid w:val="009075B4"/>
    <w:rsid w:val="009128AC"/>
    <w:rsid w:val="00913C21"/>
    <w:rsid w:val="00917D7E"/>
    <w:rsid w:val="00927A3F"/>
    <w:rsid w:val="0093482A"/>
    <w:rsid w:val="009439CE"/>
    <w:rsid w:val="0094615C"/>
    <w:rsid w:val="009511A0"/>
    <w:rsid w:val="00952146"/>
    <w:rsid w:val="00960D8A"/>
    <w:rsid w:val="009635C0"/>
    <w:rsid w:val="00970CC1"/>
    <w:rsid w:val="009746ED"/>
    <w:rsid w:val="00974E47"/>
    <w:rsid w:val="00980D77"/>
    <w:rsid w:val="00987333"/>
    <w:rsid w:val="00994D77"/>
    <w:rsid w:val="009A326F"/>
    <w:rsid w:val="009D3E62"/>
    <w:rsid w:val="009D76C9"/>
    <w:rsid w:val="009E02F5"/>
    <w:rsid w:val="009F7493"/>
    <w:rsid w:val="009F782A"/>
    <w:rsid w:val="009F7A91"/>
    <w:rsid w:val="00A057E8"/>
    <w:rsid w:val="00A1127D"/>
    <w:rsid w:val="00A14D9F"/>
    <w:rsid w:val="00A1577E"/>
    <w:rsid w:val="00A174D5"/>
    <w:rsid w:val="00A256B7"/>
    <w:rsid w:val="00A43586"/>
    <w:rsid w:val="00A54CED"/>
    <w:rsid w:val="00A605AF"/>
    <w:rsid w:val="00A63F3C"/>
    <w:rsid w:val="00A7016A"/>
    <w:rsid w:val="00A729C5"/>
    <w:rsid w:val="00A736EB"/>
    <w:rsid w:val="00A75653"/>
    <w:rsid w:val="00A763F7"/>
    <w:rsid w:val="00A926AB"/>
    <w:rsid w:val="00AB0A14"/>
    <w:rsid w:val="00AB14AD"/>
    <w:rsid w:val="00AB788E"/>
    <w:rsid w:val="00AD31D5"/>
    <w:rsid w:val="00AF697E"/>
    <w:rsid w:val="00AF761B"/>
    <w:rsid w:val="00B003D5"/>
    <w:rsid w:val="00B01308"/>
    <w:rsid w:val="00B0494C"/>
    <w:rsid w:val="00B077FB"/>
    <w:rsid w:val="00B10E02"/>
    <w:rsid w:val="00B10EF6"/>
    <w:rsid w:val="00B20749"/>
    <w:rsid w:val="00B2219A"/>
    <w:rsid w:val="00B26A21"/>
    <w:rsid w:val="00B271FB"/>
    <w:rsid w:val="00B41AD4"/>
    <w:rsid w:val="00B41D85"/>
    <w:rsid w:val="00B46394"/>
    <w:rsid w:val="00B47276"/>
    <w:rsid w:val="00B47443"/>
    <w:rsid w:val="00B523F1"/>
    <w:rsid w:val="00B52EBD"/>
    <w:rsid w:val="00B543C4"/>
    <w:rsid w:val="00B567BB"/>
    <w:rsid w:val="00B579B0"/>
    <w:rsid w:val="00B67AFB"/>
    <w:rsid w:val="00B727B1"/>
    <w:rsid w:val="00B77011"/>
    <w:rsid w:val="00B8091A"/>
    <w:rsid w:val="00B8103F"/>
    <w:rsid w:val="00B8553C"/>
    <w:rsid w:val="00B8754F"/>
    <w:rsid w:val="00B902F1"/>
    <w:rsid w:val="00B9253A"/>
    <w:rsid w:val="00B9747B"/>
    <w:rsid w:val="00BA130E"/>
    <w:rsid w:val="00BB4BB6"/>
    <w:rsid w:val="00BC2C00"/>
    <w:rsid w:val="00BD5AAC"/>
    <w:rsid w:val="00BD5B2A"/>
    <w:rsid w:val="00BD7D6C"/>
    <w:rsid w:val="00BE089D"/>
    <w:rsid w:val="00BE1D84"/>
    <w:rsid w:val="00BE4598"/>
    <w:rsid w:val="00BE4FE9"/>
    <w:rsid w:val="00BF1947"/>
    <w:rsid w:val="00C14E64"/>
    <w:rsid w:val="00C17967"/>
    <w:rsid w:val="00C2563E"/>
    <w:rsid w:val="00C25E60"/>
    <w:rsid w:val="00C37BF0"/>
    <w:rsid w:val="00C432AB"/>
    <w:rsid w:val="00C45D0B"/>
    <w:rsid w:val="00C563F5"/>
    <w:rsid w:val="00C601FB"/>
    <w:rsid w:val="00C64475"/>
    <w:rsid w:val="00C728AF"/>
    <w:rsid w:val="00C80445"/>
    <w:rsid w:val="00C872A6"/>
    <w:rsid w:val="00C90DA9"/>
    <w:rsid w:val="00C977E9"/>
    <w:rsid w:val="00CA04C8"/>
    <w:rsid w:val="00CA0E6F"/>
    <w:rsid w:val="00CA1ED2"/>
    <w:rsid w:val="00CA25C4"/>
    <w:rsid w:val="00CB11B1"/>
    <w:rsid w:val="00CB705F"/>
    <w:rsid w:val="00CC0137"/>
    <w:rsid w:val="00CC36B2"/>
    <w:rsid w:val="00CD039A"/>
    <w:rsid w:val="00CD431D"/>
    <w:rsid w:val="00CE00BE"/>
    <w:rsid w:val="00CE4615"/>
    <w:rsid w:val="00CE5326"/>
    <w:rsid w:val="00CE7C76"/>
    <w:rsid w:val="00CF2F03"/>
    <w:rsid w:val="00CF5A4A"/>
    <w:rsid w:val="00CF7045"/>
    <w:rsid w:val="00D03022"/>
    <w:rsid w:val="00D067DA"/>
    <w:rsid w:val="00D06D15"/>
    <w:rsid w:val="00D11F6E"/>
    <w:rsid w:val="00D12AE1"/>
    <w:rsid w:val="00D17B90"/>
    <w:rsid w:val="00D21648"/>
    <w:rsid w:val="00D31768"/>
    <w:rsid w:val="00D41278"/>
    <w:rsid w:val="00D50395"/>
    <w:rsid w:val="00D56EB2"/>
    <w:rsid w:val="00D77EAE"/>
    <w:rsid w:val="00D82978"/>
    <w:rsid w:val="00D90A3F"/>
    <w:rsid w:val="00DA03DA"/>
    <w:rsid w:val="00DC226E"/>
    <w:rsid w:val="00DC3565"/>
    <w:rsid w:val="00DD0E47"/>
    <w:rsid w:val="00DD1B19"/>
    <w:rsid w:val="00DD1EAD"/>
    <w:rsid w:val="00DE0923"/>
    <w:rsid w:val="00DE3E77"/>
    <w:rsid w:val="00DE7ADE"/>
    <w:rsid w:val="00DF1E46"/>
    <w:rsid w:val="00DF53EC"/>
    <w:rsid w:val="00E01952"/>
    <w:rsid w:val="00E048FE"/>
    <w:rsid w:val="00E074E3"/>
    <w:rsid w:val="00E16C5C"/>
    <w:rsid w:val="00E233B5"/>
    <w:rsid w:val="00E23AA0"/>
    <w:rsid w:val="00E32675"/>
    <w:rsid w:val="00E35292"/>
    <w:rsid w:val="00E4477A"/>
    <w:rsid w:val="00E460C2"/>
    <w:rsid w:val="00E55CDC"/>
    <w:rsid w:val="00E567C5"/>
    <w:rsid w:val="00E57A45"/>
    <w:rsid w:val="00E7268E"/>
    <w:rsid w:val="00E77DDC"/>
    <w:rsid w:val="00E85FFB"/>
    <w:rsid w:val="00E91F6A"/>
    <w:rsid w:val="00EA0A78"/>
    <w:rsid w:val="00EA1C2A"/>
    <w:rsid w:val="00EA324C"/>
    <w:rsid w:val="00EA69A4"/>
    <w:rsid w:val="00EB2B22"/>
    <w:rsid w:val="00EB37DF"/>
    <w:rsid w:val="00EB6D27"/>
    <w:rsid w:val="00EC5611"/>
    <w:rsid w:val="00EE2C24"/>
    <w:rsid w:val="00EE2E96"/>
    <w:rsid w:val="00EE402B"/>
    <w:rsid w:val="00EE6A1E"/>
    <w:rsid w:val="00EF280C"/>
    <w:rsid w:val="00EF4587"/>
    <w:rsid w:val="00EF53CC"/>
    <w:rsid w:val="00EF6D8E"/>
    <w:rsid w:val="00F164EF"/>
    <w:rsid w:val="00F30420"/>
    <w:rsid w:val="00F321C7"/>
    <w:rsid w:val="00F42DB0"/>
    <w:rsid w:val="00F440F9"/>
    <w:rsid w:val="00F56589"/>
    <w:rsid w:val="00F57C15"/>
    <w:rsid w:val="00F61281"/>
    <w:rsid w:val="00F66AAC"/>
    <w:rsid w:val="00F70E5B"/>
    <w:rsid w:val="00F73DAA"/>
    <w:rsid w:val="00F90A43"/>
    <w:rsid w:val="00FA245F"/>
    <w:rsid w:val="00FA2C68"/>
    <w:rsid w:val="00FA300E"/>
    <w:rsid w:val="00FA418E"/>
    <w:rsid w:val="00FB65D3"/>
    <w:rsid w:val="00FB73CF"/>
    <w:rsid w:val="00FC1A20"/>
    <w:rsid w:val="00FD3991"/>
    <w:rsid w:val="00FE7047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CA0222"/>
  <w15:docId w15:val="{624C7551-F4D9-4CB1-BCF0-575C64D9D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C35"/>
    <w:rPr>
      <w:sz w:val="24"/>
      <w:szCs w:val="24"/>
    </w:rPr>
  </w:style>
  <w:style w:type="paragraph" w:styleId="Heading1">
    <w:name w:val="heading 1"/>
    <w:basedOn w:val="Normal"/>
    <w:next w:val="Normal"/>
    <w:qFormat/>
    <w:rsid w:val="002160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160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160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160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2160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1606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21606D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21606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2160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67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D67B9"/>
    <w:pPr>
      <w:tabs>
        <w:tab w:val="center" w:pos="4320"/>
        <w:tab w:val="right" w:pos="8640"/>
      </w:tabs>
    </w:pPr>
  </w:style>
  <w:style w:type="paragraph" w:customStyle="1" w:styleId="VIS-Noidung">
    <w:name w:val="VIS-Noi dung"/>
    <w:basedOn w:val="Normal"/>
    <w:link w:val="VIS-NoidungCharChar"/>
    <w:autoRedefine/>
    <w:rsid w:val="004E7D00"/>
    <w:pPr>
      <w:spacing w:line="360" w:lineRule="auto"/>
      <w:jc w:val="both"/>
    </w:pPr>
    <w:rPr>
      <w:rFonts w:ascii="Arial" w:hAnsi="Arial" w:cs="Arial"/>
      <w:iCs/>
      <w:sz w:val="22"/>
      <w:szCs w:val="22"/>
    </w:rPr>
  </w:style>
  <w:style w:type="paragraph" w:customStyle="1" w:styleId="VIS-kinhgui">
    <w:name w:val="VIS-kinh gui"/>
    <w:basedOn w:val="VIS-Noidung"/>
    <w:autoRedefine/>
    <w:rsid w:val="004E7D00"/>
    <w:pPr>
      <w:jc w:val="right"/>
    </w:pPr>
    <w:rPr>
      <w:b/>
      <w:i/>
    </w:rPr>
  </w:style>
  <w:style w:type="paragraph" w:customStyle="1" w:styleId="VIS-Noigui">
    <w:name w:val="VIS-Noi gui"/>
    <w:basedOn w:val="VIS-Noidung"/>
    <w:link w:val="VIS-NoiguiCharChar"/>
    <w:autoRedefine/>
    <w:rsid w:val="004E7D00"/>
    <w:rPr>
      <w:b/>
    </w:rPr>
  </w:style>
  <w:style w:type="character" w:customStyle="1" w:styleId="VIS-NoidungCharChar">
    <w:name w:val="VIS-Noi dung Char Char"/>
    <w:link w:val="VIS-Noidung"/>
    <w:rsid w:val="004E7D00"/>
    <w:rPr>
      <w:rFonts w:ascii="Arial" w:hAnsi="Arial" w:cs="Arial"/>
      <w:iCs/>
      <w:sz w:val="22"/>
      <w:szCs w:val="22"/>
      <w:lang w:val="en-US" w:eastAsia="en-US" w:bidi="ar-SA"/>
    </w:rPr>
  </w:style>
  <w:style w:type="character" w:customStyle="1" w:styleId="VIS-NoiguiCharChar">
    <w:name w:val="VIS-Noi gui Char Char"/>
    <w:link w:val="VIS-Noigui"/>
    <w:rsid w:val="004E7D00"/>
    <w:rPr>
      <w:rFonts w:ascii="Arial" w:hAnsi="Arial" w:cs="Arial"/>
      <w:b/>
      <w:iCs/>
      <w:sz w:val="22"/>
      <w:szCs w:val="22"/>
      <w:lang w:val="en-US" w:eastAsia="en-US" w:bidi="ar-SA"/>
    </w:rPr>
  </w:style>
  <w:style w:type="paragraph" w:customStyle="1" w:styleId="VIS-trichyeu">
    <w:name w:val="VIS-trich yeu"/>
    <w:basedOn w:val="VIS-Noidung"/>
    <w:rsid w:val="004E7D00"/>
    <w:rPr>
      <w:sz w:val="20"/>
    </w:rPr>
  </w:style>
  <w:style w:type="paragraph" w:customStyle="1" w:styleId="VIS-ngaythang">
    <w:name w:val="VIS-ngay thang"/>
    <w:basedOn w:val="VIS-Noidung"/>
    <w:autoRedefine/>
    <w:rsid w:val="004E7D00"/>
    <w:pPr>
      <w:jc w:val="right"/>
    </w:pPr>
    <w:rPr>
      <w:i/>
    </w:rPr>
  </w:style>
  <w:style w:type="paragraph" w:customStyle="1" w:styleId="VIS-Socongvan">
    <w:name w:val="VIS-So cong van"/>
    <w:basedOn w:val="VIS-Noidung"/>
    <w:rsid w:val="004E7D00"/>
    <w:pPr>
      <w:jc w:val="left"/>
    </w:pPr>
  </w:style>
  <w:style w:type="paragraph" w:customStyle="1" w:styleId="VIS-tennguoiky">
    <w:name w:val="VIS-ten nguoi ky"/>
    <w:basedOn w:val="VIS-Noidung"/>
    <w:autoRedefine/>
    <w:rsid w:val="004E7D00"/>
    <w:pPr>
      <w:ind w:left="5040" w:firstLine="720"/>
    </w:pPr>
    <w:rPr>
      <w:caps/>
    </w:rPr>
  </w:style>
  <w:style w:type="paragraph" w:customStyle="1" w:styleId="VIS-noinhan">
    <w:name w:val="VIS-noi nhan"/>
    <w:basedOn w:val="VIS-Noidung"/>
    <w:autoRedefine/>
    <w:rsid w:val="004E7D00"/>
    <w:pPr>
      <w:ind w:firstLine="567"/>
    </w:pPr>
    <w:rPr>
      <w:sz w:val="20"/>
    </w:rPr>
  </w:style>
  <w:style w:type="paragraph" w:customStyle="1" w:styleId="VIS-Chucvu">
    <w:name w:val="VIS-Chuc vu"/>
    <w:basedOn w:val="VIS-Noidung"/>
    <w:autoRedefine/>
    <w:rsid w:val="004E7D00"/>
    <w:pPr>
      <w:ind w:left="5040" w:firstLine="720"/>
    </w:pPr>
  </w:style>
  <w:style w:type="table" w:styleId="TableGrid">
    <w:name w:val="Table Grid"/>
    <w:basedOn w:val="TableNormal"/>
    <w:rsid w:val="004E7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DD0E47"/>
    <w:rPr>
      <w:sz w:val="16"/>
      <w:szCs w:val="16"/>
    </w:rPr>
  </w:style>
  <w:style w:type="paragraph" w:styleId="CommentText">
    <w:name w:val="annotation text"/>
    <w:basedOn w:val="Normal"/>
    <w:semiHidden/>
    <w:rsid w:val="00DD0E4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D0E47"/>
    <w:rPr>
      <w:b/>
      <w:bCs/>
    </w:rPr>
  </w:style>
  <w:style w:type="paragraph" w:styleId="BalloonText">
    <w:name w:val="Balloon Text"/>
    <w:basedOn w:val="Normal"/>
    <w:semiHidden/>
    <w:rsid w:val="00DD0E4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80994"/>
    <w:pPr>
      <w:numPr>
        <w:ilvl w:val="8"/>
      </w:numPr>
      <w:tabs>
        <w:tab w:val="num" w:pos="6418"/>
      </w:tabs>
      <w:spacing w:after="160" w:line="240" w:lineRule="exact"/>
      <w:ind w:left="6418" w:hanging="180"/>
    </w:pPr>
    <w:rPr>
      <w:rFonts w:ascii="Verdana" w:hAnsi="Verdana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2D2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76FD4-6E79-4BD9-9921-7BD5CFBB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314</Words>
  <Characters>1209</Characters>
  <Application>Microsoft Office Word</Application>
  <DocSecurity>0</DocSecurity>
  <Lines>60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Hà nội, ngày 01 tháng 08 năm 2007</vt:lpstr>
    </vt:vector>
  </TitlesOfParts>
  <Company>HOME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Hà nội, ngày 01 tháng 08 năm 2007</dc:title>
  <dc:subject/>
  <dc:creator>quynhdt</dc:creator>
  <cp:keywords/>
  <dc:description/>
  <cp:lastModifiedBy>Hoàng Linh Phan</cp:lastModifiedBy>
  <cp:revision>55</cp:revision>
  <cp:lastPrinted>2019-04-18T03:14:00Z</cp:lastPrinted>
  <dcterms:created xsi:type="dcterms:W3CDTF">2015-04-07T08:52:00Z</dcterms:created>
  <dcterms:modified xsi:type="dcterms:W3CDTF">2022-03-25T10:48:00Z</dcterms:modified>
</cp:coreProperties>
</file>